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68" w:rsidRDefault="00185D68" w:rsidP="00185D68">
      <w:pPr>
        <w:jc w:val="right"/>
      </w:pPr>
      <w:r>
        <w:t xml:space="preserve">Madeline Williams </w:t>
      </w:r>
    </w:p>
    <w:p w:rsidR="00185D68" w:rsidRDefault="00185D68" w:rsidP="00185D68">
      <w:pPr>
        <w:jc w:val="right"/>
      </w:pPr>
      <w:r>
        <w:t>October 27, 2015</w:t>
      </w:r>
    </w:p>
    <w:p w:rsidR="00185D68" w:rsidRDefault="00185D68" w:rsidP="00185D68">
      <w:pPr>
        <w:jc w:val="right"/>
      </w:pPr>
      <w:r>
        <w:t>History 390</w:t>
      </w:r>
    </w:p>
    <w:p w:rsidR="00AA35E2" w:rsidRDefault="00913C5B">
      <w:r>
        <w:rPr>
          <w:noProof/>
        </w:rPr>
        <w:drawing>
          <wp:inline distT="0" distB="0" distL="0" distR="0">
            <wp:extent cx="6092456" cy="5465135"/>
            <wp:effectExtent l="0" t="0" r="0" b="221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AA35E2" w:rsidSect="008E3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E94" w:rsidRDefault="00480E94" w:rsidP="00185D68">
      <w:pPr>
        <w:spacing w:after="0" w:line="240" w:lineRule="auto"/>
      </w:pPr>
      <w:r>
        <w:separator/>
      </w:r>
    </w:p>
  </w:endnote>
  <w:endnote w:type="continuationSeparator" w:id="0">
    <w:p w:rsidR="00480E94" w:rsidRDefault="00480E94" w:rsidP="00185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E94" w:rsidRDefault="00480E94" w:rsidP="00185D68">
      <w:pPr>
        <w:spacing w:after="0" w:line="240" w:lineRule="auto"/>
      </w:pPr>
      <w:r>
        <w:separator/>
      </w:r>
    </w:p>
  </w:footnote>
  <w:footnote w:type="continuationSeparator" w:id="0">
    <w:p w:rsidR="00480E94" w:rsidRDefault="00480E94" w:rsidP="00185D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C5B"/>
    <w:rsid w:val="00185D68"/>
    <w:rsid w:val="00283538"/>
    <w:rsid w:val="0035687C"/>
    <w:rsid w:val="003D43A0"/>
    <w:rsid w:val="00450525"/>
    <w:rsid w:val="0047238B"/>
    <w:rsid w:val="00480E94"/>
    <w:rsid w:val="004D6304"/>
    <w:rsid w:val="005D0F23"/>
    <w:rsid w:val="006B210D"/>
    <w:rsid w:val="0089667D"/>
    <w:rsid w:val="008E3E33"/>
    <w:rsid w:val="00913C5B"/>
    <w:rsid w:val="00965484"/>
    <w:rsid w:val="00974818"/>
    <w:rsid w:val="00A95904"/>
    <w:rsid w:val="00D54AB8"/>
    <w:rsid w:val="00E9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C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85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5D68"/>
  </w:style>
  <w:style w:type="paragraph" w:styleId="Footer">
    <w:name w:val="footer"/>
    <w:basedOn w:val="Normal"/>
    <w:link w:val="FooterChar"/>
    <w:uiPriority w:val="99"/>
    <w:semiHidden/>
    <w:unhideWhenUsed/>
    <w:rsid w:val="00185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5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C59B44-131B-43C4-85B7-A869E25E9860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45804CD-B710-4D2F-865E-1D3968D3E108}">
      <dgm:prSet phldrT="[Text]"/>
      <dgm:spPr/>
      <dgm:t>
        <a:bodyPr/>
        <a:lstStyle/>
        <a:p>
          <a:r>
            <a:rPr lang="en-US"/>
            <a:t>Theme: Conflict</a:t>
          </a:r>
        </a:p>
        <a:p>
          <a:r>
            <a:rPr lang="en-US"/>
            <a:t>Key Concept:</a:t>
          </a:r>
        </a:p>
        <a:p>
          <a:r>
            <a:rPr lang="en-US"/>
            <a:t>American Revolution </a:t>
          </a:r>
        </a:p>
      </dgm:t>
    </dgm:pt>
    <dgm:pt modelId="{983F1064-CCD1-42F9-B6CE-2587CB5474C4}" type="parTrans" cxnId="{8678D62A-53FB-4ED1-840F-7371D940DCA7}">
      <dgm:prSet/>
      <dgm:spPr/>
      <dgm:t>
        <a:bodyPr/>
        <a:lstStyle/>
        <a:p>
          <a:endParaRPr lang="en-US"/>
        </a:p>
      </dgm:t>
    </dgm:pt>
    <dgm:pt modelId="{7287208E-B5CC-479E-ACB1-5E83DFEBEF4D}" type="sibTrans" cxnId="{8678D62A-53FB-4ED1-840F-7371D940DCA7}">
      <dgm:prSet/>
      <dgm:spPr/>
      <dgm:t>
        <a:bodyPr/>
        <a:lstStyle/>
        <a:p>
          <a:endParaRPr lang="en-US"/>
        </a:p>
      </dgm:t>
    </dgm:pt>
    <dgm:pt modelId="{3C295156-FA8D-418D-B0A6-DADE97FAEB5B}">
      <dgm:prSet phldrT="[Text]"/>
      <dgm:spPr/>
      <dgm:t>
        <a:bodyPr/>
        <a:lstStyle/>
        <a:p>
          <a:r>
            <a:rPr lang="en-US"/>
            <a:t>Who/What created a conflict between two forces? </a:t>
          </a:r>
        </a:p>
      </dgm:t>
    </dgm:pt>
    <dgm:pt modelId="{09FF10B3-B4A6-4CD5-8AFE-10EBE560A162}" type="parTrans" cxnId="{673538BE-31E8-420B-ACBF-5086925532D2}">
      <dgm:prSet/>
      <dgm:spPr/>
      <dgm:t>
        <a:bodyPr/>
        <a:lstStyle/>
        <a:p>
          <a:endParaRPr lang="en-US"/>
        </a:p>
      </dgm:t>
    </dgm:pt>
    <dgm:pt modelId="{FC8B8D0C-D762-4A3F-AD9F-7A48AE35A4EB}" type="sibTrans" cxnId="{673538BE-31E8-420B-ACBF-5086925532D2}">
      <dgm:prSet/>
      <dgm:spPr/>
      <dgm:t>
        <a:bodyPr/>
        <a:lstStyle/>
        <a:p>
          <a:endParaRPr lang="en-US"/>
        </a:p>
      </dgm:t>
    </dgm:pt>
    <dgm:pt modelId="{DF71E943-2AF5-4E28-A0C7-563D52355471}">
      <dgm:prSet phldrT="[Text]"/>
      <dgm:spPr/>
      <dgm:t>
        <a:bodyPr/>
        <a:lstStyle/>
        <a:p>
          <a:r>
            <a:rPr lang="en-US"/>
            <a:t>How did religion play a role in  encouraging the Revolution?</a:t>
          </a:r>
        </a:p>
      </dgm:t>
    </dgm:pt>
    <dgm:pt modelId="{38CAFF31-7EF7-41FD-84F1-3E0FB1D88C9F}" type="parTrans" cxnId="{B2EC6DB4-0AB3-48DC-B12E-AFD3795766AD}">
      <dgm:prSet/>
      <dgm:spPr/>
      <dgm:t>
        <a:bodyPr/>
        <a:lstStyle/>
        <a:p>
          <a:endParaRPr lang="en-US"/>
        </a:p>
      </dgm:t>
    </dgm:pt>
    <dgm:pt modelId="{E2D0A38F-8A48-4302-B9FE-E556FB95A451}" type="sibTrans" cxnId="{B2EC6DB4-0AB3-48DC-B12E-AFD3795766AD}">
      <dgm:prSet/>
      <dgm:spPr/>
      <dgm:t>
        <a:bodyPr/>
        <a:lstStyle/>
        <a:p>
          <a:endParaRPr lang="en-US"/>
        </a:p>
      </dgm:t>
    </dgm:pt>
    <dgm:pt modelId="{964626BA-017F-4F96-B1AC-3C79F732BDC7}">
      <dgm:prSet phldrT="[Text]"/>
      <dgm:spPr/>
      <dgm:t>
        <a:bodyPr/>
        <a:lstStyle/>
        <a:p>
          <a:r>
            <a:rPr lang="en-US"/>
            <a:t>What ideologies were involved ?</a:t>
          </a:r>
        </a:p>
      </dgm:t>
    </dgm:pt>
    <dgm:pt modelId="{3B5152C6-3E7E-4D65-859D-B275390E37CB}" type="parTrans" cxnId="{C44F253D-3AEC-4A1F-97B9-51BC787F015D}">
      <dgm:prSet/>
      <dgm:spPr/>
      <dgm:t>
        <a:bodyPr/>
        <a:lstStyle/>
        <a:p>
          <a:endParaRPr lang="en-US"/>
        </a:p>
      </dgm:t>
    </dgm:pt>
    <dgm:pt modelId="{25577C19-58FD-41D3-A5F8-C2610811C374}" type="sibTrans" cxnId="{C44F253D-3AEC-4A1F-97B9-51BC787F015D}">
      <dgm:prSet/>
      <dgm:spPr/>
      <dgm:t>
        <a:bodyPr/>
        <a:lstStyle/>
        <a:p>
          <a:endParaRPr lang="en-US"/>
        </a:p>
      </dgm:t>
    </dgm:pt>
    <dgm:pt modelId="{469C77B7-EAB3-40CD-A655-CFA56E7B7C22}">
      <dgm:prSet phldrT="[Text]"/>
      <dgm:spPr/>
      <dgm:t>
        <a:bodyPr/>
        <a:lstStyle/>
        <a:p>
          <a:r>
            <a:rPr lang="en-US"/>
            <a:t>How did the geography  of the forces encourage a divide?</a:t>
          </a:r>
        </a:p>
      </dgm:t>
    </dgm:pt>
    <dgm:pt modelId="{51CA6491-0DDD-42C1-BF26-0D141151AF55}" type="parTrans" cxnId="{68036CD3-0DFF-405B-AE43-16E475F30255}">
      <dgm:prSet/>
      <dgm:spPr/>
      <dgm:t>
        <a:bodyPr/>
        <a:lstStyle/>
        <a:p>
          <a:endParaRPr lang="en-US"/>
        </a:p>
      </dgm:t>
    </dgm:pt>
    <dgm:pt modelId="{EB5ED29E-300E-47C7-B436-E5C7E84CA503}" type="sibTrans" cxnId="{68036CD3-0DFF-405B-AE43-16E475F30255}">
      <dgm:prSet/>
      <dgm:spPr/>
      <dgm:t>
        <a:bodyPr/>
        <a:lstStyle/>
        <a:p>
          <a:endParaRPr lang="en-US"/>
        </a:p>
      </dgm:t>
    </dgm:pt>
    <dgm:pt modelId="{591E7108-5F56-4498-BDB1-D73DE559A194}">
      <dgm:prSet/>
      <dgm:spPr/>
      <dgm:t>
        <a:bodyPr/>
        <a:lstStyle/>
        <a:p>
          <a:r>
            <a:rPr lang="en-US"/>
            <a:t>Distance(Across the Pond)</a:t>
          </a:r>
        </a:p>
        <a:p>
          <a:r>
            <a:rPr lang="en-US"/>
            <a:t>Resources</a:t>
          </a:r>
        </a:p>
        <a:p>
          <a:r>
            <a:rPr lang="en-US"/>
            <a:t>Land</a:t>
          </a:r>
        </a:p>
      </dgm:t>
    </dgm:pt>
    <dgm:pt modelId="{8D681AB9-07F7-41AC-99E1-C554FF970F57}" type="parTrans" cxnId="{E85B88A2-2749-4FC3-981C-EE45E3BFD62D}">
      <dgm:prSet/>
      <dgm:spPr/>
      <dgm:t>
        <a:bodyPr/>
        <a:lstStyle/>
        <a:p>
          <a:endParaRPr lang="en-US"/>
        </a:p>
      </dgm:t>
    </dgm:pt>
    <dgm:pt modelId="{266D4C39-302D-4478-B463-46D46667DA98}" type="sibTrans" cxnId="{E85B88A2-2749-4FC3-981C-EE45E3BFD62D}">
      <dgm:prSet/>
      <dgm:spPr/>
      <dgm:t>
        <a:bodyPr/>
        <a:lstStyle/>
        <a:p>
          <a:endParaRPr lang="en-US"/>
        </a:p>
      </dgm:t>
    </dgm:pt>
    <dgm:pt modelId="{09024143-5437-46EB-A3EF-CDB749C2E146}">
      <dgm:prSet/>
      <dgm:spPr/>
      <dgm:t>
        <a:bodyPr/>
        <a:lstStyle/>
        <a:p>
          <a:r>
            <a:rPr lang="en-US"/>
            <a:t>Nationalism</a:t>
          </a:r>
        </a:p>
        <a:p>
          <a:r>
            <a:rPr lang="en-US"/>
            <a:t>Meritocracy?</a:t>
          </a:r>
        </a:p>
      </dgm:t>
    </dgm:pt>
    <dgm:pt modelId="{C195FAAB-8339-470B-9577-DE6E05F60A4F}" type="parTrans" cxnId="{8F590AA3-B7A4-40EA-94C1-8125D994B171}">
      <dgm:prSet/>
      <dgm:spPr/>
      <dgm:t>
        <a:bodyPr/>
        <a:lstStyle/>
        <a:p>
          <a:endParaRPr lang="en-US"/>
        </a:p>
      </dgm:t>
    </dgm:pt>
    <dgm:pt modelId="{900A88EC-45DA-440C-B990-ACAC403987C7}" type="sibTrans" cxnId="{8F590AA3-B7A4-40EA-94C1-8125D994B171}">
      <dgm:prSet/>
      <dgm:spPr/>
      <dgm:t>
        <a:bodyPr/>
        <a:lstStyle/>
        <a:p>
          <a:endParaRPr lang="en-US"/>
        </a:p>
      </dgm:t>
    </dgm:pt>
    <dgm:pt modelId="{B02BACDE-DC33-4A58-990B-799AA33DED34}">
      <dgm:prSet/>
      <dgm:spPr/>
      <dgm:t>
        <a:bodyPr/>
        <a:lstStyle/>
        <a:p>
          <a:r>
            <a:rPr lang="en-US"/>
            <a:t>Puritans</a:t>
          </a:r>
        </a:p>
        <a:p>
          <a:r>
            <a:rPr lang="en-US"/>
            <a:t>Catholicism</a:t>
          </a:r>
        </a:p>
        <a:p>
          <a:r>
            <a:rPr lang="en-US"/>
            <a:t>Chriistianity?</a:t>
          </a:r>
        </a:p>
      </dgm:t>
    </dgm:pt>
    <dgm:pt modelId="{52324BD9-495F-4CB8-B650-B30A1311AEDE}" type="parTrans" cxnId="{D2B34F7E-0B5F-4DED-AD23-B46F292271AC}">
      <dgm:prSet/>
      <dgm:spPr/>
      <dgm:t>
        <a:bodyPr/>
        <a:lstStyle/>
        <a:p>
          <a:endParaRPr lang="en-US"/>
        </a:p>
      </dgm:t>
    </dgm:pt>
    <dgm:pt modelId="{C736E7A9-9256-49DC-AB62-9E0CE0AAB2D6}" type="sibTrans" cxnId="{D2B34F7E-0B5F-4DED-AD23-B46F292271AC}">
      <dgm:prSet/>
      <dgm:spPr/>
      <dgm:t>
        <a:bodyPr/>
        <a:lstStyle/>
        <a:p>
          <a:endParaRPr lang="en-US"/>
        </a:p>
      </dgm:t>
    </dgm:pt>
    <dgm:pt modelId="{F5C2AE41-882D-41F0-AA2B-9C8EFB7E9B63}">
      <dgm:prSet custT="1"/>
      <dgm:spPr/>
      <dgm:t>
        <a:bodyPr/>
        <a:lstStyle/>
        <a:p>
          <a:r>
            <a:rPr lang="en-US" sz="1000"/>
            <a:t>Democratic/Republican</a:t>
          </a:r>
        </a:p>
        <a:p>
          <a:r>
            <a:rPr lang="en-US" sz="1000"/>
            <a:t>Britain/American Colonies</a:t>
          </a:r>
        </a:p>
        <a:p>
          <a:r>
            <a:rPr lang="en-US" sz="1000"/>
            <a:t>Taxes, etc.</a:t>
          </a:r>
        </a:p>
      </dgm:t>
    </dgm:pt>
    <dgm:pt modelId="{EACCEDF0-5F04-4EB3-8879-152606FF4D39}" type="parTrans" cxnId="{7A98CC36-EC6A-4E22-BBED-34724360EBDF}">
      <dgm:prSet/>
      <dgm:spPr/>
      <dgm:t>
        <a:bodyPr/>
        <a:lstStyle/>
        <a:p>
          <a:endParaRPr lang="en-US"/>
        </a:p>
      </dgm:t>
    </dgm:pt>
    <dgm:pt modelId="{1C52B3D3-4105-4EF6-9089-F335135541DE}" type="sibTrans" cxnId="{7A98CC36-EC6A-4E22-BBED-34724360EBDF}">
      <dgm:prSet/>
      <dgm:spPr/>
      <dgm:t>
        <a:bodyPr/>
        <a:lstStyle/>
        <a:p>
          <a:endParaRPr lang="en-US"/>
        </a:p>
      </dgm:t>
    </dgm:pt>
    <dgm:pt modelId="{EF4F8006-8E57-40E2-B03B-86A01B496BE1}" type="pres">
      <dgm:prSet presAssocID="{FDC59B44-131B-43C4-85B7-A869E25E9860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FB646DCA-D63F-4FB8-AC92-95D732B06CF1}" type="pres">
      <dgm:prSet presAssocID="{C45804CD-B710-4D2F-865E-1D3968D3E108}" presName="centerShape" presStyleLbl="node0" presStyleIdx="0" presStyleCnt="1"/>
      <dgm:spPr/>
      <dgm:t>
        <a:bodyPr/>
        <a:lstStyle/>
        <a:p>
          <a:endParaRPr lang="en-US"/>
        </a:p>
      </dgm:t>
    </dgm:pt>
    <dgm:pt modelId="{CB6F7057-7017-4D8F-B2C6-D54F6A19A11F}" type="pres">
      <dgm:prSet presAssocID="{09FF10B3-B4A6-4CD5-8AFE-10EBE560A162}" presName="parTrans" presStyleLbl="sibTrans2D1" presStyleIdx="0" presStyleCnt="8"/>
      <dgm:spPr/>
    </dgm:pt>
    <dgm:pt modelId="{A974B743-1BD6-43BF-942C-F211F0C3F151}" type="pres">
      <dgm:prSet presAssocID="{09FF10B3-B4A6-4CD5-8AFE-10EBE560A162}" presName="connectorText" presStyleLbl="sibTrans2D1" presStyleIdx="0" presStyleCnt="8"/>
      <dgm:spPr/>
    </dgm:pt>
    <dgm:pt modelId="{833A7AD8-66ED-4F3E-B5A0-6F67DD837B96}" type="pres">
      <dgm:prSet presAssocID="{3C295156-FA8D-418D-B0A6-DADE97FAEB5B}" presName="node" presStyleLbl="node1" presStyleIdx="0" presStyleCnt="8" custRadScaleRad="104518" custRadScaleInc="7148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36DA68-2746-4776-B938-9C464D880816}" type="pres">
      <dgm:prSet presAssocID="{EACCEDF0-5F04-4EB3-8879-152606FF4D39}" presName="parTrans" presStyleLbl="sibTrans2D1" presStyleIdx="1" presStyleCnt="8" custAng="3671403" custScaleX="121249" custScaleY="98234" custLinFactY="-111189" custLinFactNeighborX="85103" custLinFactNeighborY="-200000"/>
      <dgm:spPr/>
    </dgm:pt>
    <dgm:pt modelId="{11976A32-6FE5-4993-88FB-CFE01A51B06A}" type="pres">
      <dgm:prSet presAssocID="{EACCEDF0-5F04-4EB3-8879-152606FF4D39}" presName="connectorText" presStyleLbl="sibTrans2D1" presStyleIdx="1" presStyleCnt="8"/>
      <dgm:spPr/>
    </dgm:pt>
    <dgm:pt modelId="{67036CBD-864F-4D78-BB1E-1333AC0DF2D8}" type="pres">
      <dgm:prSet presAssocID="{F5C2AE41-882D-41F0-AA2B-9C8EFB7E9B63}" presName="node" presStyleLbl="node1" presStyleIdx="1" presStyleCnt="8" custRadScaleRad="97680" custRadScaleInc="1136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9521D0-52C5-46F2-9AB1-C3BAC8C31AAA}" type="pres">
      <dgm:prSet presAssocID="{38CAFF31-7EF7-41FD-84F1-3E0FB1D88C9F}" presName="parTrans" presStyleLbl="sibTrans2D1" presStyleIdx="2" presStyleCnt="8"/>
      <dgm:spPr/>
    </dgm:pt>
    <dgm:pt modelId="{99E6D67D-F2B3-44F9-AAFB-EA935131DA8C}" type="pres">
      <dgm:prSet presAssocID="{38CAFF31-7EF7-41FD-84F1-3E0FB1D88C9F}" presName="connectorText" presStyleLbl="sibTrans2D1" presStyleIdx="2" presStyleCnt="8"/>
      <dgm:spPr/>
    </dgm:pt>
    <dgm:pt modelId="{E526F61F-BC53-416F-A0C5-7E21C88544C9}" type="pres">
      <dgm:prSet presAssocID="{DF71E943-2AF5-4E28-A0C7-563D52355471}" presName="node" presStyleLbl="node1" presStyleIdx="2" presStyleCnt="8" custRadScaleRad="93424" custRadScaleInc="1161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CD4AD5-DED8-4CB6-A7F1-320A7C32E84C}" type="pres">
      <dgm:prSet presAssocID="{52324BD9-495F-4CB8-B650-B30A1311AEDE}" presName="parTrans" presStyleLbl="sibTrans2D1" presStyleIdx="3" presStyleCnt="8" custAng="2814951" custScaleX="49052" custScaleY="67494" custLinFactX="52959" custLinFactY="42815" custLinFactNeighborX="100000" custLinFactNeighborY="100000"/>
      <dgm:spPr/>
    </dgm:pt>
    <dgm:pt modelId="{B93633F9-E4B2-4401-A3A7-9CA75591B168}" type="pres">
      <dgm:prSet presAssocID="{52324BD9-495F-4CB8-B650-B30A1311AEDE}" presName="connectorText" presStyleLbl="sibTrans2D1" presStyleIdx="3" presStyleCnt="8"/>
      <dgm:spPr/>
    </dgm:pt>
    <dgm:pt modelId="{690F391D-D2A1-4FCA-8A26-96A257F2597D}" type="pres">
      <dgm:prSet presAssocID="{B02BACDE-DC33-4A58-990B-799AA33DED34}" presName="node" presStyleLbl="node1" presStyleIdx="3" presStyleCnt="8" custRadScaleRad="106292" custRadScaleInc="1150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EF1649-E201-439E-BBB7-0351C1EFDB86}" type="pres">
      <dgm:prSet presAssocID="{3B5152C6-3E7E-4D65-859D-B275390E37CB}" presName="parTrans" presStyleLbl="sibTrans2D1" presStyleIdx="4" presStyleCnt="8"/>
      <dgm:spPr/>
    </dgm:pt>
    <dgm:pt modelId="{2F944896-3FDC-4725-A5D9-634266CE731E}" type="pres">
      <dgm:prSet presAssocID="{3B5152C6-3E7E-4D65-859D-B275390E37CB}" presName="connectorText" presStyleLbl="sibTrans2D1" presStyleIdx="4" presStyleCnt="8"/>
      <dgm:spPr/>
    </dgm:pt>
    <dgm:pt modelId="{8A89B7CC-40B3-44A3-95AA-BD671EE50122}" type="pres">
      <dgm:prSet presAssocID="{964626BA-017F-4F96-B1AC-3C79F732BDC7}" presName="node" presStyleLbl="node1" presStyleIdx="4" presStyleCnt="8" custRadScaleRad="98910" custRadScaleInc="8974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5229D7-BFF3-43DD-B507-48373413364B}" type="pres">
      <dgm:prSet presAssocID="{C195FAAB-8339-470B-9577-DE6E05F60A4F}" presName="parTrans" presStyleLbl="sibTrans2D1" presStyleIdx="5" presStyleCnt="8" custAng="3824945" custScaleX="77460" custScaleY="96709" custLinFactY="116365" custLinFactNeighborX="-69763" custLinFactNeighborY="200000"/>
      <dgm:spPr/>
    </dgm:pt>
    <dgm:pt modelId="{9F43304E-C710-4ACB-B3BA-B3D70EF05A4F}" type="pres">
      <dgm:prSet presAssocID="{C195FAAB-8339-470B-9577-DE6E05F60A4F}" presName="connectorText" presStyleLbl="sibTrans2D1" presStyleIdx="5" presStyleCnt="8"/>
      <dgm:spPr/>
    </dgm:pt>
    <dgm:pt modelId="{EBCF4890-CD16-4AEC-87E5-BBAA61A9DAEF}" type="pres">
      <dgm:prSet presAssocID="{09024143-5437-46EB-A3EF-CDB749C2E146}" presName="node" presStyleLbl="node1" presStyleIdx="5" presStyleCnt="8" custRadScaleRad="119701" custRadScaleInc="95838">
        <dgm:presLayoutVars>
          <dgm:bulletEnabled val="1"/>
        </dgm:presLayoutVars>
      </dgm:prSet>
      <dgm:spPr/>
    </dgm:pt>
    <dgm:pt modelId="{456A5125-B73C-4166-A83B-72E47637D13D}" type="pres">
      <dgm:prSet presAssocID="{51CA6491-0DDD-42C1-BF26-0D141151AF55}" presName="parTrans" presStyleLbl="sibTrans2D1" presStyleIdx="6" presStyleCnt="8"/>
      <dgm:spPr/>
    </dgm:pt>
    <dgm:pt modelId="{4BDAE1FD-BC88-4137-ADC1-23B4F08D9AD5}" type="pres">
      <dgm:prSet presAssocID="{51CA6491-0DDD-42C1-BF26-0D141151AF55}" presName="connectorText" presStyleLbl="sibTrans2D1" presStyleIdx="6" presStyleCnt="8"/>
      <dgm:spPr/>
    </dgm:pt>
    <dgm:pt modelId="{6B42AC65-8098-40B9-BC31-48468C692437}" type="pres">
      <dgm:prSet presAssocID="{469C77B7-EAB3-40CD-A655-CFA56E7B7C22}" presName="node" presStyleLbl="node1" presStyleIdx="6" presStyleCnt="8" custRadScaleRad="98885" custRadScaleInc="6746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464FD5-55A3-4D20-B607-7076CCA8CD68}" type="pres">
      <dgm:prSet presAssocID="{8D681AB9-07F7-41AC-99E1-C554FF970F57}" presName="parTrans" presStyleLbl="sibTrans2D1" presStyleIdx="7" presStyleCnt="8" custAng="3308316" custScaleX="51798" custScaleY="94398" custLinFactX="-37343" custLinFactNeighborX="-100000" custLinFactNeighborY="-80680"/>
      <dgm:spPr/>
    </dgm:pt>
    <dgm:pt modelId="{DDBA82BE-F138-47B2-8EFC-7F8B760C3DCF}" type="pres">
      <dgm:prSet presAssocID="{8D681AB9-07F7-41AC-99E1-C554FF970F57}" presName="connectorText" presStyleLbl="sibTrans2D1" presStyleIdx="7" presStyleCnt="8"/>
      <dgm:spPr/>
    </dgm:pt>
    <dgm:pt modelId="{DE26E72E-12E2-441B-9297-569C7AACEAF9}" type="pres">
      <dgm:prSet presAssocID="{591E7108-5F56-4498-BDB1-D73DE559A194}" presName="node" presStyleLbl="node1" presStyleIdx="7" presStyleCnt="8" custRadScaleRad="118402" custRadScaleInc="5784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2034D91-CBC5-4826-946A-BC85786D3F64}" type="presOf" srcId="{38CAFF31-7EF7-41FD-84F1-3E0FB1D88C9F}" destId="{99E6D67D-F2B3-44F9-AAFB-EA935131DA8C}" srcOrd="1" destOrd="0" presId="urn:microsoft.com/office/officeart/2005/8/layout/radial5"/>
    <dgm:cxn modelId="{D2B34F7E-0B5F-4DED-AD23-B46F292271AC}" srcId="{C45804CD-B710-4D2F-865E-1D3968D3E108}" destId="{B02BACDE-DC33-4A58-990B-799AA33DED34}" srcOrd="3" destOrd="0" parTransId="{52324BD9-495F-4CB8-B650-B30A1311AEDE}" sibTransId="{C736E7A9-9256-49DC-AB62-9E0CE0AAB2D6}"/>
    <dgm:cxn modelId="{A865A38E-8A34-4E66-9933-D5480272D732}" type="presOf" srcId="{EACCEDF0-5F04-4EB3-8879-152606FF4D39}" destId="{4336DA68-2746-4776-B938-9C464D880816}" srcOrd="0" destOrd="0" presId="urn:microsoft.com/office/officeart/2005/8/layout/radial5"/>
    <dgm:cxn modelId="{A8A6951F-E44F-4ED2-B0FF-9536CE388A5D}" type="presOf" srcId="{B02BACDE-DC33-4A58-990B-799AA33DED34}" destId="{690F391D-D2A1-4FCA-8A26-96A257F2597D}" srcOrd="0" destOrd="0" presId="urn:microsoft.com/office/officeart/2005/8/layout/radial5"/>
    <dgm:cxn modelId="{D350A04F-4B7C-4DA1-B60B-87712AF37080}" type="presOf" srcId="{F5C2AE41-882D-41F0-AA2B-9C8EFB7E9B63}" destId="{67036CBD-864F-4D78-BB1E-1333AC0DF2D8}" srcOrd="0" destOrd="0" presId="urn:microsoft.com/office/officeart/2005/8/layout/radial5"/>
    <dgm:cxn modelId="{6A2021BA-1F08-4ED8-9C10-DE099584F2D7}" type="presOf" srcId="{3C295156-FA8D-418D-B0A6-DADE97FAEB5B}" destId="{833A7AD8-66ED-4F3E-B5A0-6F67DD837B96}" srcOrd="0" destOrd="0" presId="urn:microsoft.com/office/officeart/2005/8/layout/radial5"/>
    <dgm:cxn modelId="{E56D2742-27A1-4053-BEBD-65BB3BDC7CFE}" type="presOf" srcId="{EACCEDF0-5F04-4EB3-8879-152606FF4D39}" destId="{11976A32-6FE5-4993-88FB-CFE01A51B06A}" srcOrd="1" destOrd="0" presId="urn:microsoft.com/office/officeart/2005/8/layout/radial5"/>
    <dgm:cxn modelId="{68036CD3-0DFF-405B-AE43-16E475F30255}" srcId="{C45804CD-B710-4D2F-865E-1D3968D3E108}" destId="{469C77B7-EAB3-40CD-A655-CFA56E7B7C22}" srcOrd="6" destOrd="0" parTransId="{51CA6491-0DDD-42C1-BF26-0D141151AF55}" sibTransId="{EB5ED29E-300E-47C7-B436-E5C7E84CA503}"/>
    <dgm:cxn modelId="{0139B957-5B44-4EFE-9077-B6D0DC3496BB}" type="presOf" srcId="{C195FAAB-8339-470B-9577-DE6E05F60A4F}" destId="{9F5229D7-BFF3-43DD-B507-48373413364B}" srcOrd="0" destOrd="0" presId="urn:microsoft.com/office/officeart/2005/8/layout/radial5"/>
    <dgm:cxn modelId="{2C63506E-5F9D-4C54-9FEC-B22374AA8843}" type="presOf" srcId="{C45804CD-B710-4D2F-865E-1D3968D3E108}" destId="{FB646DCA-D63F-4FB8-AC92-95D732B06CF1}" srcOrd="0" destOrd="0" presId="urn:microsoft.com/office/officeart/2005/8/layout/radial5"/>
    <dgm:cxn modelId="{2E07C7B6-3F86-42A5-8B11-5AF89B22A4C0}" type="presOf" srcId="{09024143-5437-46EB-A3EF-CDB749C2E146}" destId="{EBCF4890-CD16-4AEC-87E5-BBAA61A9DAEF}" srcOrd="0" destOrd="0" presId="urn:microsoft.com/office/officeart/2005/8/layout/radial5"/>
    <dgm:cxn modelId="{8678D62A-53FB-4ED1-840F-7371D940DCA7}" srcId="{FDC59B44-131B-43C4-85B7-A869E25E9860}" destId="{C45804CD-B710-4D2F-865E-1D3968D3E108}" srcOrd="0" destOrd="0" parTransId="{983F1064-CCD1-42F9-B6CE-2587CB5474C4}" sibTransId="{7287208E-B5CC-479E-ACB1-5E83DFEBEF4D}"/>
    <dgm:cxn modelId="{87FCF052-7161-49C1-9921-B9B49F11A0B8}" type="presOf" srcId="{C195FAAB-8339-470B-9577-DE6E05F60A4F}" destId="{9F43304E-C710-4ACB-B3BA-B3D70EF05A4F}" srcOrd="1" destOrd="0" presId="urn:microsoft.com/office/officeart/2005/8/layout/radial5"/>
    <dgm:cxn modelId="{EC94DA3C-E807-435E-ADD6-CB60D74C42E2}" type="presOf" srcId="{964626BA-017F-4F96-B1AC-3C79F732BDC7}" destId="{8A89B7CC-40B3-44A3-95AA-BD671EE50122}" srcOrd="0" destOrd="0" presId="urn:microsoft.com/office/officeart/2005/8/layout/radial5"/>
    <dgm:cxn modelId="{4A81446C-B3B1-49D4-97F2-2E07B4DB696D}" type="presOf" srcId="{52324BD9-495F-4CB8-B650-B30A1311AEDE}" destId="{B93633F9-E4B2-4401-A3A7-9CA75591B168}" srcOrd="1" destOrd="0" presId="urn:microsoft.com/office/officeart/2005/8/layout/radial5"/>
    <dgm:cxn modelId="{8F590AA3-B7A4-40EA-94C1-8125D994B171}" srcId="{C45804CD-B710-4D2F-865E-1D3968D3E108}" destId="{09024143-5437-46EB-A3EF-CDB749C2E146}" srcOrd="5" destOrd="0" parTransId="{C195FAAB-8339-470B-9577-DE6E05F60A4F}" sibTransId="{900A88EC-45DA-440C-B990-ACAC403987C7}"/>
    <dgm:cxn modelId="{8143D8CB-E7BB-4E8E-BC2B-0545FF17B30E}" type="presOf" srcId="{38CAFF31-7EF7-41FD-84F1-3E0FB1D88C9F}" destId="{F99521D0-52C5-46F2-9AB1-C3BAC8C31AAA}" srcOrd="0" destOrd="0" presId="urn:microsoft.com/office/officeart/2005/8/layout/radial5"/>
    <dgm:cxn modelId="{E85B88A2-2749-4FC3-981C-EE45E3BFD62D}" srcId="{C45804CD-B710-4D2F-865E-1D3968D3E108}" destId="{591E7108-5F56-4498-BDB1-D73DE559A194}" srcOrd="7" destOrd="0" parTransId="{8D681AB9-07F7-41AC-99E1-C554FF970F57}" sibTransId="{266D4C39-302D-4478-B463-46D46667DA98}"/>
    <dgm:cxn modelId="{C44F253D-3AEC-4A1F-97B9-51BC787F015D}" srcId="{C45804CD-B710-4D2F-865E-1D3968D3E108}" destId="{964626BA-017F-4F96-B1AC-3C79F732BDC7}" srcOrd="4" destOrd="0" parTransId="{3B5152C6-3E7E-4D65-859D-B275390E37CB}" sibTransId="{25577C19-58FD-41D3-A5F8-C2610811C374}"/>
    <dgm:cxn modelId="{46CB1DA6-A316-4C10-AABC-96C997CBB14F}" type="presOf" srcId="{8D681AB9-07F7-41AC-99E1-C554FF970F57}" destId="{90464FD5-55A3-4D20-B607-7076CCA8CD68}" srcOrd="0" destOrd="0" presId="urn:microsoft.com/office/officeart/2005/8/layout/radial5"/>
    <dgm:cxn modelId="{2310F5F8-AC97-4564-B159-23AECC51769D}" type="presOf" srcId="{09FF10B3-B4A6-4CD5-8AFE-10EBE560A162}" destId="{CB6F7057-7017-4D8F-B2C6-D54F6A19A11F}" srcOrd="0" destOrd="0" presId="urn:microsoft.com/office/officeart/2005/8/layout/radial5"/>
    <dgm:cxn modelId="{B2EC6DB4-0AB3-48DC-B12E-AFD3795766AD}" srcId="{C45804CD-B710-4D2F-865E-1D3968D3E108}" destId="{DF71E943-2AF5-4E28-A0C7-563D52355471}" srcOrd="2" destOrd="0" parTransId="{38CAFF31-7EF7-41FD-84F1-3E0FB1D88C9F}" sibTransId="{E2D0A38F-8A48-4302-B9FE-E556FB95A451}"/>
    <dgm:cxn modelId="{673538BE-31E8-420B-ACBF-5086925532D2}" srcId="{C45804CD-B710-4D2F-865E-1D3968D3E108}" destId="{3C295156-FA8D-418D-B0A6-DADE97FAEB5B}" srcOrd="0" destOrd="0" parTransId="{09FF10B3-B4A6-4CD5-8AFE-10EBE560A162}" sibTransId="{FC8B8D0C-D762-4A3F-AD9F-7A48AE35A4EB}"/>
    <dgm:cxn modelId="{F51CDA23-560C-4127-BF1A-356020FC9391}" type="presOf" srcId="{8D681AB9-07F7-41AC-99E1-C554FF970F57}" destId="{DDBA82BE-F138-47B2-8EFC-7F8B760C3DCF}" srcOrd="1" destOrd="0" presId="urn:microsoft.com/office/officeart/2005/8/layout/radial5"/>
    <dgm:cxn modelId="{8C9FB214-A3D6-49E8-A8E1-2A88F7A468FE}" type="presOf" srcId="{51CA6491-0DDD-42C1-BF26-0D141151AF55}" destId="{456A5125-B73C-4166-A83B-72E47637D13D}" srcOrd="0" destOrd="0" presId="urn:microsoft.com/office/officeart/2005/8/layout/radial5"/>
    <dgm:cxn modelId="{7F27A48B-EBAF-4F5A-AC34-4F3963B7D0B7}" type="presOf" srcId="{591E7108-5F56-4498-BDB1-D73DE559A194}" destId="{DE26E72E-12E2-441B-9297-569C7AACEAF9}" srcOrd="0" destOrd="0" presId="urn:microsoft.com/office/officeart/2005/8/layout/radial5"/>
    <dgm:cxn modelId="{0306D0DD-C7D9-4586-8218-DF21F27446F0}" type="presOf" srcId="{52324BD9-495F-4CB8-B650-B30A1311AEDE}" destId="{36CD4AD5-DED8-4CB6-A7F1-320A7C32E84C}" srcOrd="0" destOrd="0" presId="urn:microsoft.com/office/officeart/2005/8/layout/radial5"/>
    <dgm:cxn modelId="{C6EE5783-4344-4272-A5B0-8AA4FFFB8629}" type="presOf" srcId="{FDC59B44-131B-43C4-85B7-A869E25E9860}" destId="{EF4F8006-8E57-40E2-B03B-86A01B496BE1}" srcOrd="0" destOrd="0" presId="urn:microsoft.com/office/officeart/2005/8/layout/radial5"/>
    <dgm:cxn modelId="{14F3119E-E011-4877-829F-0720EF745F0F}" type="presOf" srcId="{3B5152C6-3E7E-4D65-859D-B275390E37CB}" destId="{2F944896-3FDC-4725-A5D9-634266CE731E}" srcOrd="1" destOrd="0" presId="urn:microsoft.com/office/officeart/2005/8/layout/radial5"/>
    <dgm:cxn modelId="{578C5C6C-D2FF-40FC-B229-5C1EF3DC9B22}" type="presOf" srcId="{09FF10B3-B4A6-4CD5-8AFE-10EBE560A162}" destId="{A974B743-1BD6-43BF-942C-F211F0C3F151}" srcOrd="1" destOrd="0" presId="urn:microsoft.com/office/officeart/2005/8/layout/radial5"/>
    <dgm:cxn modelId="{BE7F06B8-E8B7-4380-87D2-38CC5AEC3FFB}" type="presOf" srcId="{3B5152C6-3E7E-4D65-859D-B275390E37CB}" destId="{55EF1649-E201-439E-BBB7-0351C1EFDB86}" srcOrd="0" destOrd="0" presId="urn:microsoft.com/office/officeart/2005/8/layout/radial5"/>
    <dgm:cxn modelId="{38D88282-AB4E-4C2D-8C37-CEF054DEEE99}" type="presOf" srcId="{469C77B7-EAB3-40CD-A655-CFA56E7B7C22}" destId="{6B42AC65-8098-40B9-BC31-48468C692437}" srcOrd="0" destOrd="0" presId="urn:microsoft.com/office/officeart/2005/8/layout/radial5"/>
    <dgm:cxn modelId="{7A98CC36-EC6A-4E22-BBED-34724360EBDF}" srcId="{C45804CD-B710-4D2F-865E-1D3968D3E108}" destId="{F5C2AE41-882D-41F0-AA2B-9C8EFB7E9B63}" srcOrd="1" destOrd="0" parTransId="{EACCEDF0-5F04-4EB3-8879-152606FF4D39}" sibTransId="{1C52B3D3-4105-4EF6-9089-F335135541DE}"/>
    <dgm:cxn modelId="{DCB302BF-AAF4-4E0F-B4A3-F2099B152412}" type="presOf" srcId="{DF71E943-2AF5-4E28-A0C7-563D52355471}" destId="{E526F61F-BC53-416F-A0C5-7E21C88544C9}" srcOrd="0" destOrd="0" presId="urn:microsoft.com/office/officeart/2005/8/layout/radial5"/>
    <dgm:cxn modelId="{C093A049-C91E-41FD-9CDB-08CE0E86A956}" type="presOf" srcId="{51CA6491-0DDD-42C1-BF26-0D141151AF55}" destId="{4BDAE1FD-BC88-4137-ADC1-23B4F08D9AD5}" srcOrd="1" destOrd="0" presId="urn:microsoft.com/office/officeart/2005/8/layout/radial5"/>
    <dgm:cxn modelId="{0F73AADA-4A1E-4489-9229-F2A8C5F6A627}" type="presParOf" srcId="{EF4F8006-8E57-40E2-B03B-86A01B496BE1}" destId="{FB646DCA-D63F-4FB8-AC92-95D732B06CF1}" srcOrd="0" destOrd="0" presId="urn:microsoft.com/office/officeart/2005/8/layout/radial5"/>
    <dgm:cxn modelId="{F7A0FB5D-6AEC-4CBC-B234-0FE9E631FF81}" type="presParOf" srcId="{EF4F8006-8E57-40E2-B03B-86A01B496BE1}" destId="{CB6F7057-7017-4D8F-B2C6-D54F6A19A11F}" srcOrd="1" destOrd="0" presId="urn:microsoft.com/office/officeart/2005/8/layout/radial5"/>
    <dgm:cxn modelId="{B4B63A63-BEAC-41E6-8123-9A7533C674F1}" type="presParOf" srcId="{CB6F7057-7017-4D8F-B2C6-D54F6A19A11F}" destId="{A974B743-1BD6-43BF-942C-F211F0C3F151}" srcOrd="0" destOrd="0" presId="urn:microsoft.com/office/officeart/2005/8/layout/radial5"/>
    <dgm:cxn modelId="{4409437A-9F02-495B-9BF3-4E248588971C}" type="presParOf" srcId="{EF4F8006-8E57-40E2-B03B-86A01B496BE1}" destId="{833A7AD8-66ED-4F3E-B5A0-6F67DD837B96}" srcOrd="2" destOrd="0" presId="urn:microsoft.com/office/officeart/2005/8/layout/radial5"/>
    <dgm:cxn modelId="{50DD85C1-6294-4682-ABC1-9DD0C3F6F875}" type="presParOf" srcId="{EF4F8006-8E57-40E2-B03B-86A01B496BE1}" destId="{4336DA68-2746-4776-B938-9C464D880816}" srcOrd="3" destOrd="0" presId="urn:microsoft.com/office/officeart/2005/8/layout/radial5"/>
    <dgm:cxn modelId="{47CD5B04-C0C4-42C1-B84A-1DCFFF987325}" type="presParOf" srcId="{4336DA68-2746-4776-B938-9C464D880816}" destId="{11976A32-6FE5-4993-88FB-CFE01A51B06A}" srcOrd="0" destOrd="0" presId="urn:microsoft.com/office/officeart/2005/8/layout/radial5"/>
    <dgm:cxn modelId="{8AEA9CF6-8750-4FBC-996F-7F5D3AF6D4E0}" type="presParOf" srcId="{EF4F8006-8E57-40E2-B03B-86A01B496BE1}" destId="{67036CBD-864F-4D78-BB1E-1333AC0DF2D8}" srcOrd="4" destOrd="0" presId="urn:microsoft.com/office/officeart/2005/8/layout/radial5"/>
    <dgm:cxn modelId="{EAC2CA12-A530-4115-9163-2749A879B4F9}" type="presParOf" srcId="{EF4F8006-8E57-40E2-B03B-86A01B496BE1}" destId="{F99521D0-52C5-46F2-9AB1-C3BAC8C31AAA}" srcOrd="5" destOrd="0" presId="urn:microsoft.com/office/officeart/2005/8/layout/radial5"/>
    <dgm:cxn modelId="{6263090B-9E3F-4334-879A-A7708CFB0CD8}" type="presParOf" srcId="{F99521D0-52C5-46F2-9AB1-C3BAC8C31AAA}" destId="{99E6D67D-F2B3-44F9-AAFB-EA935131DA8C}" srcOrd="0" destOrd="0" presId="urn:microsoft.com/office/officeart/2005/8/layout/radial5"/>
    <dgm:cxn modelId="{B6CE7D8C-C3D8-4554-9362-FB8E2A0C77E3}" type="presParOf" srcId="{EF4F8006-8E57-40E2-B03B-86A01B496BE1}" destId="{E526F61F-BC53-416F-A0C5-7E21C88544C9}" srcOrd="6" destOrd="0" presId="urn:microsoft.com/office/officeart/2005/8/layout/radial5"/>
    <dgm:cxn modelId="{A947971D-CF91-424B-9931-FBCF8D6C878D}" type="presParOf" srcId="{EF4F8006-8E57-40E2-B03B-86A01B496BE1}" destId="{36CD4AD5-DED8-4CB6-A7F1-320A7C32E84C}" srcOrd="7" destOrd="0" presId="urn:microsoft.com/office/officeart/2005/8/layout/radial5"/>
    <dgm:cxn modelId="{67FFF764-2E0A-404A-AF4A-3AB82C024F42}" type="presParOf" srcId="{36CD4AD5-DED8-4CB6-A7F1-320A7C32E84C}" destId="{B93633F9-E4B2-4401-A3A7-9CA75591B168}" srcOrd="0" destOrd="0" presId="urn:microsoft.com/office/officeart/2005/8/layout/radial5"/>
    <dgm:cxn modelId="{00F4E70A-3D37-41D9-8ED5-62832B85BCAC}" type="presParOf" srcId="{EF4F8006-8E57-40E2-B03B-86A01B496BE1}" destId="{690F391D-D2A1-4FCA-8A26-96A257F2597D}" srcOrd="8" destOrd="0" presId="urn:microsoft.com/office/officeart/2005/8/layout/radial5"/>
    <dgm:cxn modelId="{6E23BF04-050F-47D7-B42F-B44D44CD3276}" type="presParOf" srcId="{EF4F8006-8E57-40E2-B03B-86A01B496BE1}" destId="{55EF1649-E201-439E-BBB7-0351C1EFDB86}" srcOrd="9" destOrd="0" presId="urn:microsoft.com/office/officeart/2005/8/layout/radial5"/>
    <dgm:cxn modelId="{7C02756D-5725-4987-96E3-65F8A39E860F}" type="presParOf" srcId="{55EF1649-E201-439E-BBB7-0351C1EFDB86}" destId="{2F944896-3FDC-4725-A5D9-634266CE731E}" srcOrd="0" destOrd="0" presId="urn:microsoft.com/office/officeart/2005/8/layout/radial5"/>
    <dgm:cxn modelId="{7997FC1B-C4C3-4224-880E-3DE7D3966B91}" type="presParOf" srcId="{EF4F8006-8E57-40E2-B03B-86A01B496BE1}" destId="{8A89B7CC-40B3-44A3-95AA-BD671EE50122}" srcOrd="10" destOrd="0" presId="urn:microsoft.com/office/officeart/2005/8/layout/radial5"/>
    <dgm:cxn modelId="{080395DF-7D40-4C42-977C-0446A950BE69}" type="presParOf" srcId="{EF4F8006-8E57-40E2-B03B-86A01B496BE1}" destId="{9F5229D7-BFF3-43DD-B507-48373413364B}" srcOrd="11" destOrd="0" presId="urn:microsoft.com/office/officeart/2005/8/layout/radial5"/>
    <dgm:cxn modelId="{EB1392D3-7A06-46D1-B51A-63E50108AACF}" type="presParOf" srcId="{9F5229D7-BFF3-43DD-B507-48373413364B}" destId="{9F43304E-C710-4ACB-B3BA-B3D70EF05A4F}" srcOrd="0" destOrd="0" presId="urn:microsoft.com/office/officeart/2005/8/layout/radial5"/>
    <dgm:cxn modelId="{208A4503-7487-4A71-BD2D-D2CF18D823E7}" type="presParOf" srcId="{EF4F8006-8E57-40E2-B03B-86A01B496BE1}" destId="{EBCF4890-CD16-4AEC-87E5-BBAA61A9DAEF}" srcOrd="12" destOrd="0" presId="urn:microsoft.com/office/officeart/2005/8/layout/radial5"/>
    <dgm:cxn modelId="{44CEA3C1-D538-446A-AA37-DE832ABF0915}" type="presParOf" srcId="{EF4F8006-8E57-40E2-B03B-86A01B496BE1}" destId="{456A5125-B73C-4166-A83B-72E47637D13D}" srcOrd="13" destOrd="0" presId="urn:microsoft.com/office/officeart/2005/8/layout/radial5"/>
    <dgm:cxn modelId="{C004D4A1-0A2C-41FA-89FA-1466B52CB1D9}" type="presParOf" srcId="{456A5125-B73C-4166-A83B-72E47637D13D}" destId="{4BDAE1FD-BC88-4137-ADC1-23B4F08D9AD5}" srcOrd="0" destOrd="0" presId="urn:microsoft.com/office/officeart/2005/8/layout/radial5"/>
    <dgm:cxn modelId="{23A67DCD-F009-4AB1-B8A8-568EBC82CAA1}" type="presParOf" srcId="{EF4F8006-8E57-40E2-B03B-86A01B496BE1}" destId="{6B42AC65-8098-40B9-BC31-48468C692437}" srcOrd="14" destOrd="0" presId="urn:microsoft.com/office/officeart/2005/8/layout/radial5"/>
    <dgm:cxn modelId="{9D9CE4EB-EEA9-4A8B-ADBA-217F3266280F}" type="presParOf" srcId="{EF4F8006-8E57-40E2-B03B-86A01B496BE1}" destId="{90464FD5-55A3-4D20-B607-7076CCA8CD68}" srcOrd="15" destOrd="0" presId="urn:microsoft.com/office/officeart/2005/8/layout/radial5"/>
    <dgm:cxn modelId="{2BB149A7-72E0-440C-B304-C3BABFD62FD4}" type="presParOf" srcId="{90464FD5-55A3-4D20-B607-7076CCA8CD68}" destId="{DDBA82BE-F138-47B2-8EFC-7F8B760C3DCF}" srcOrd="0" destOrd="0" presId="urn:microsoft.com/office/officeart/2005/8/layout/radial5"/>
    <dgm:cxn modelId="{285AD3AD-4636-46DB-8D6E-E101F517A2D8}" type="presParOf" srcId="{EF4F8006-8E57-40E2-B03B-86A01B496BE1}" destId="{DE26E72E-12E2-441B-9297-569C7AACEAF9}" srcOrd="16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B646DCA-D63F-4FB8-AC92-95D732B06CF1}">
      <dsp:nvSpPr>
        <dsp:cNvPr id="0" name=""/>
        <dsp:cNvSpPr/>
      </dsp:nvSpPr>
      <dsp:spPr>
        <a:xfrm>
          <a:off x="2539606" y="2225946"/>
          <a:ext cx="1013242" cy="101324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Theme: Conflict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Key Concept: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American Revolution </a:t>
          </a:r>
        </a:p>
      </dsp:txBody>
      <dsp:txXfrm>
        <a:off x="2539606" y="2225946"/>
        <a:ext cx="1013242" cy="1013242"/>
      </dsp:txXfrm>
    </dsp:sp>
    <dsp:sp modelId="{CB6F7057-7017-4D8F-B2C6-D54F6A19A11F}">
      <dsp:nvSpPr>
        <dsp:cNvPr id="0" name=""/>
        <dsp:cNvSpPr/>
      </dsp:nvSpPr>
      <dsp:spPr>
        <a:xfrm rot="17166869">
          <a:off x="3050560" y="1586572"/>
          <a:ext cx="553982" cy="34450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7166869">
        <a:off x="3050560" y="1586572"/>
        <a:ext cx="553982" cy="344502"/>
      </dsp:txXfrm>
    </dsp:sp>
    <dsp:sp modelId="{833A7AD8-66ED-4F3E-B5A0-6F67DD837B96}">
      <dsp:nvSpPr>
        <dsp:cNvPr id="0" name=""/>
        <dsp:cNvSpPr/>
      </dsp:nvSpPr>
      <dsp:spPr>
        <a:xfrm>
          <a:off x="3019455" y="0"/>
          <a:ext cx="1266553" cy="1266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Who/What created a conflict between two forces? </a:t>
          </a:r>
        </a:p>
      </dsp:txBody>
      <dsp:txXfrm>
        <a:off x="3019455" y="0"/>
        <a:ext cx="1266553" cy="1266553"/>
      </dsp:txXfrm>
    </dsp:sp>
    <dsp:sp modelId="{4336DA68-2746-4776-B938-9C464D880816}">
      <dsp:nvSpPr>
        <dsp:cNvPr id="0" name=""/>
        <dsp:cNvSpPr/>
      </dsp:nvSpPr>
      <dsp:spPr>
        <a:xfrm rot="2505745">
          <a:off x="4055992" y="1176623"/>
          <a:ext cx="582275" cy="33841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2505745">
        <a:off x="4055992" y="1176623"/>
        <a:ext cx="582275" cy="338418"/>
      </dsp:txXfrm>
    </dsp:sp>
    <dsp:sp modelId="{67036CBD-864F-4D78-BB1E-1333AC0DF2D8}">
      <dsp:nvSpPr>
        <dsp:cNvPr id="0" name=""/>
        <dsp:cNvSpPr/>
      </dsp:nvSpPr>
      <dsp:spPr>
        <a:xfrm>
          <a:off x="4342452" y="1418760"/>
          <a:ext cx="1266553" cy="1266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Democratic/Republican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Britain/American Colonies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Taxes, etc.</a:t>
          </a:r>
        </a:p>
      </dsp:txBody>
      <dsp:txXfrm>
        <a:off x="4342452" y="1418760"/>
        <a:ext cx="1266553" cy="1266553"/>
      </dsp:txXfrm>
    </dsp:sp>
    <dsp:sp modelId="{F99521D0-52C5-46F2-9AB1-C3BAC8C31AAA}">
      <dsp:nvSpPr>
        <dsp:cNvPr id="0" name=""/>
        <dsp:cNvSpPr/>
      </dsp:nvSpPr>
      <dsp:spPr>
        <a:xfrm rot="1567391">
          <a:off x="3640352" y="2957840"/>
          <a:ext cx="432984" cy="34450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567391">
        <a:off x="3640352" y="2957840"/>
        <a:ext cx="432984" cy="344502"/>
      </dsp:txXfrm>
    </dsp:sp>
    <dsp:sp modelId="{E526F61F-BC53-416F-A0C5-7E21C88544C9}">
      <dsp:nvSpPr>
        <dsp:cNvPr id="0" name=""/>
        <dsp:cNvSpPr/>
      </dsp:nvSpPr>
      <dsp:spPr>
        <a:xfrm>
          <a:off x="4169907" y="2960896"/>
          <a:ext cx="1266553" cy="1266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How did religion play a role in  encouraging the Revolution?</a:t>
          </a:r>
        </a:p>
      </dsp:txBody>
      <dsp:txXfrm>
        <a:off x="4169907" y="2960896"/>
        <a:ext cx="1266553" cy="1266553"/>
      </dsp:txXfrm>
    </dsp:sp>
    <dsp:sp modelId="{36CD4AD5-DED8-4CB6-A7F1-320A7C32E84C}">
      <dsp:nvSpPr>
        <dsp:cNvPr id="0" name=""/>
        <dsp:cNvSpPr/>
      </dsp:nvSpPr>
      <dsp:spPr>
        <a:xfrm rot="7065488">
          <a:off x="4121606" y="4082796"/>
          <a:ext cx="281415" cy="23251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7065488">
        <a:off x="4121606" y="4082796"/>
        <a:ext cx="281415" cy="232518"/>
      </dsp:txXfrm>
    </dsp:sp>
    <dsp:sp modelId="{690F391D-D2A1-4FCA-8A26-96A257F2597D}">
      <dsp:nvSpPr>
        <dsp:cNvPr id="0" name=""/>
        <dsp:cNvSpPr/>
      </dsp:nvSpPr>
      <dsp:spPr>
        <a:xfrm>
          <a:off x="3142265" y="4198581"/>
          <a:ext cx="1266553" cy="1266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Puritans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Catholicism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Chriistianity?</a:t>
          </a:r>
        </a:p>
      </dsp:txBody>
      <dsp:txXfrm>
        <a:off x="3142265" y="4198581"/>
        <a:ext cx="1266553" cy="1266553"/>
      </dsp:txXfrm>
    </dsp:sp>
    <dsp:sp modelId="{55EF1649-E201-439E-BBB7-0351C1EFDB86}">
      <dsp:nvSpPr>
        <dsp:cNvPr id="0" name=""/>
        <dsp:cNvSpPr/>
      </dsp:nvSpPr>
      <dsp:spPr>
        <a:xfrm rot="6611490">
          <a:off x="2468424" y="3459980"/>
          <a:ext cx="493886" cy="34450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6611490">
        <a:off x="2468424" y="3459980"/>
        <a:ext cx="493886" cy="344502"/>
      </dsp:txXfrm>
    </dsp:sp>
    <dsp:sp modelId="{8A89B7CC-40B3-44A3-95AA-BD671EE50122}">
      <dsp:nvSpPr>
        <dsp:cNvPr id="0" name=""/>
        <dsp:cNvSpPr/>
      </dsp:nvSpPr>
      <dsp:spPr>
        <a:xfrm>
          <a:off x="1697865" y="4043728"/>
          <a:ext cx="1266553" cy="1266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What ideologies were involved ?</a:t>
          </a:r>
        </a:p>
      </dsp:txBody>
      <dsp:txXfrm>
        <a:off x="1697865" y="4043728"/>
        <a:ext cx="1266553" cy="1266553"/>
      </dsp:txXfrm>
    </dsp:sp>
    <dsp:sp modelId="{9F5229D7-BFF3-43DD-B507-48373413364B}">
      <dsp:nvSpPr>
        <dsp:cNvPr id="0" name=""/>
        <dsp:cNvSpPr/>
      </dsp:nvSpPr>
      <dsp:spPr>
        <a:xfrm rot="13218758">
          <a:off x="1186706" y="4121130"/>
          <a:ext cx="561347" cy="33316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3218758">
        <a:off x="1186706" y="4121130"/>
        <a:ext cx="561347" cy="333164"/>
      </dsp:txXfrm>
    </dsp:sp>
    <dsp:sp modelId="{EBCF4890-CD16-4AEC-87E5-BBAA61A9DAEF}">
      <dsp:nvSpPr>
        <dsp:cNvPr id="0" name=""/>
        <dsp:cNvSpPr/>
      </dsp:nvSpPr>
      <dsp:spPr>
        <a:xfrm>
          <a:off x="112549" y="3096501"/>
          <a:ext cx="1266553" cy="1266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Nationalism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Meritocracy?</a:t>
          </a:r>
        </a:p>
      </dsp:txBody>
      <dsp:txXfrm>
        <a:off x="112549" y="3096501"/>
        <a:ext cx="1266553" cy="1266553"/>
      </dsp:txXfrm>
    </dsp:sp>
    <dsp:sp modelId="{456A5125-B73C-4166-A83B-72E47637D13D}">
      <dsp:nvSpPr>
        <dsp:cNvPr id="0" name=""/>
        <dsp:cNvSpPr/>
      </dsp:nvSpPr>
      <dsp:spPr>
        <a:xfrm rot="11710737">
          <a:off x="1874536" y="2309394"/>
          <a:ext cx="493608" cy="34450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1710737">
        <a:off x="1874536" y="2309394"/>
        <a:ext cx="493608" cy="344502"/>
      </dsp:txXfrm>
    </dsp:sp>
    <dsp:sp modelId="{6B42AC65-8098-40B9-BC31-48468C692437}">
      <dsp:nvSpPr>
        <dsp:cNvPr id="0" name=""/>
        <dsp:cNvSpPr/>
      </dsp:nvSpPr>
      <dsp:spPr>
        <a:xfrm>
          <a:off x="413975" y="1556969"/>
          <a:ext cx="1266553" cy="1266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How did the geography  of the forces encourage a divide?</a:t>
          </a:r>
        </a:p>
      </dsp:txBody>
      <dsp:txXfrm>
        <a:off x="413975" y="1556969"/>
        <a:ext cx="1266553" cy="1266553"/>
      </dsp:txXfrm>
    </dsp:sp>
    <dsp:sp modelId="{90464FD5-55A3-4D20-B607-7076CCA8CD68}">
      <dsp:nvSpPr>
        <dsp:cNvPr id="0" name=""/>
        <dsp:cNvSpPr/>
      </dsp:nvSpPr>
      <dsp:spPr>
        <a:xfrm rot="17586121">
          <a:off x="1277290" y="1313054"/>
          <a:ext cx="366916" cy="32520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7586121">
        <a:off x="1277290" y="1313054"/>
        <a:ext cx="366916" cy="325203"/>
      </dsp:txXfrm>
    </dsp:sp>
    <dsp:sp modelId="{DE26E72E-12E2-441B-9297-569C7AACEAF9}">
      <dsp:nvSpPr>
        <dsp:cNvPr id="0" name=""/>
        <dsp:cNvSpPr/>
      </dsp:nvSpPr>
      <dsp:spPr>
        <a:xfrm>
          <a:off x="1099304" y="0"/>
          <a:ext cx="1266553" cy="1266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Distance(Across the Pond)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Resources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Land</a:t>
          </a:r>
        </a:p>
      </dsp:txBody>
      <dsp:txXfrm>
        <a:off x="1099304" y="0"/>
        <a:ext cx="1266553" cy="12665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ED1516C-82A7-4DAC-8AB6-1FED17FE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Madeline</dc:creator>
  <cp:lastModifiedBy>Madeline</cp:lastModifiedBy>
  <cp:revision>11</cp:revision>
  <dcterms:created xsi:type="dcterms:W3CDTF">2015-10-28T06:33:00Z</dcterms:created>
  <dcterms:modified xsi:type="dcterms:W3CDTF">2015-10-28T07:03:00Z</dcterms:modified>
</cp:coreProperties>
</file>